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A4" w:rsidRPr="009678A4" w:rsidRDefault="009678A4" w:rsidP="009678A4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Miejscowość, data</w:t>
      </w:r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Imię i nazwisko</w:t>
      </w:r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Nazwa jednostki – afiliacja</w:t>
      </w:r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Adres</w:t>
      </w:r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Nr telefonu stacjonarnego, komórkowego, adres e-mail</w:t>
      </w:r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9678A4" w:rsidRPr="009678A4" w:rsidRDefault="009678A4" w:rsidP="009678A4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8A4">
        <w:rPr>
          <w:rFonts w:ascii="Times New Roman" w:hAnsi="Times New Roman"/>
          <w:b/>
          <w:sz w:val="24"/>
          <w:szCs w:val="24"/>
        </w:rPr>
        <w:t>Wzór oświadczenia</w:t>
      </w:r>
    </w:p>
    <w:p w:rsidR="009678A4" w:rsidRPr="009678A4" w:rsidRDefault="009678A4" w:rsidP="009678A4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78A4" w:rsidRPr="009678A4" w:rsidRDefault="009678A4" w:rsidP="009678A4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Badanie nie było sponsorowane lub w przypadku, gdy praca była sponsorowana Autor zgłaszający pracę, zobowiązany jest do wskazania źródła i stwierdzenia, że autorzy nie byli poddawani żadnym wpływom ze strony sponsorów w toku badań i ich opracowywania.</w:t>
      </w:r>
    </w:p>
    <w:p w:rsidR="009678A4" w:rsidRPr="009678A4" w:rsidRDefault="009678A4" w:rsidP="009678A4">
      <w:pPr>
        <w:numPr>
          <w:ilvl w:val="0"/>
          <w:numId w:val="1"/>
        </w:numPr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W przypadku zróżnicowanego wkładu poszczególnych autorów w powstanie publikacji należy podać kontrybucję autorów, np. autora koncepcji, założeń, metod, protokołu badawczego etc.</w:t>
      </w:r>
    </w:p>
    <w:p w:rsidR="009678A4" w:rsidRPr="009678A4" w:rsidRDefault="009678A4" w:rsidP="009678A4">
      <w:pPr>
        <w:spacing w:line="480" w:lineRule="auto"/>
        <w:ind w:left="720"/>
        <w:contextualSpacing/>
        <w:jc w:val="lef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W przypadku równego udziału w powstaniu publikacji, należy dodać stosowną informację - Autorzy mieli równy wkład w powstawanie pracy.</w:t>
      </w:r>
    </w:p>
    <w:p w:rsidR="009678A4" w:rsidRPr="009678A4" w:rsidRDefault="009678A4" w:rsidP="009678A4">
      <w:pPr>
        <w:numPr>
          <w:ilvl w:val="0"/>
          <w:numId w:val="1"/>
        </w:numPr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Oświadczenie, że Autorzy mieli swobodny dostęp do wszystkich materiałów badawczych, na których oparta jest publikacja.</w:t>
      </w:r>
    </w:p>
    <w:p w:rsidR="009678A4" w:rsidRPr="00E706B8" w:rsidRDefault="009678A4" w:rsidP="009678A4">
      <w:pPr>
        <w:numPr>
          <w:ilvl w:val="0"/>
          <w:numId w:val="1"/>
        </w:numPr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 xml:space="preserve">Oświadczenie, że praca pt. „…” autorstwa … nie była dotychczas publikowana lub </w:t>
      </w:r>
      <w:r w:rsidRPr="00E706B8">
        <w:rPr>
          <w:rFonts w:ascii="Times New Roman" w:hAnsi="Times New Roman"/>
          <w:sz w:val="24"/>
          <w:szCs w:val="24"/>
        </w:rPr>
        <w:t>skierowana do publikacji w innym czasopiśmie/wydawnictwie.</w:t>
      </w:r>
    </w:p>
    <w:p w:rsidR="009678A4" w:rsidRPr="00E706B8" w:rsidRDefault="009678A4" w:rsidP="009678A4">
      <w:pPr>
        <w:pStyle w:val="Zwykyteks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6B8">
        <w:rPr>
          <w:rFonts w:ascii="Times New Roman" w:hAnsi="Times New Roman" w:cs="Times New Roman"/>
          <w:sz w:val="24"/>
          <w:szCs w:val="24"/>
        </w:rPr>
        <w:t>Do prac empirycznych, wymagających zgody właściwej komisji bioetycznej, należy dołączyć numer decyzji akceptującej projekt bada</w:t>
      </w:r>
      <w:r w:rsidR="00E706B8">
        <w:rPr>
          <w:rFonts w:ascii="Times New Roman" w:hAnsi="Times New Roman" w:cs="Times New Roman"/>
          <w:sz w:val="24"/>
          <w:szCs w:val="24"/>
        </w:rPr>
        <w:t>ń.</w:t>
      </w:r>
      <w:bookmarkStart w:id="0" w:name="_GoBack"/>
      <w:bookmarkEnd w:id="0"/>
    </w:p>
    <w:p w:rsidR="009678A4" w:rsidRPr="009678A4" w:rsidRDefault="009678A4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678A4">
        <w:rPr>
          <w:rFonts w:ascii="Times New Roman" w:hAnsi="Times New Roman"/>
          <w:sz w:val="24"/>
          <w:szCs w:val="24"/>
        </w:rPr>
        <w:t>Podpis autora do kontaktów</w:t>
      </w:r>
    </w:p>
    <w:p w:rsidR="00E778DE" w:rsidRPr="009678A4" w:rsidRDefault="00E706B8" w:rsidP="009678A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sectPr w:rsidR="00E778DE" w:rsidRPr="009678A4" w:rsidSect="0066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D30"/>
    <w:multiLevelType w:val="hybridMultilevel"/>
    <w:tmpl w:val="165AB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9D01C2"/>
    <w:multiLevelType w:val="hybridMultilevel"/>
    <w:tmpl w:val="838C1098"/>
    <w:lvl w:ilvl="0" w:tplc="143800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A4"/>
    <w:rsid w:val="00484792"/>
    <w:rsid w:val="00732510"/>
    <w:rsid w:val="009678A4"/>
    <w:rsid w:val="00A02D47"/>
    <w:rsid w:val="00BF4E2A"/>
    <w:rsid w:val="00E706B8"/>
    <w:rsid w:val="00F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1D32"/>
  <w15:chartTrackingRefBased/>
  <w15:docId w15:val="{C093BC8F-FC20-4B6F-A6BF-86A7D0A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8A4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A4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rsid w:val="009678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78A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PTP-HP1</dc:creator>
  <cp:keywords/>
  <dc:description/>
  <cp:lastModifiedBy>PTP-HP1</cp:lastModifiedBy>
  <cp:revision>2</cp:revision>
  <dcterms:created xsi:type="dcterms:W3CDTF">2018-07-18T11:00:00Z</dcterms:created>
  <dcterms:modified xsi:type="dcterms:W3CDTF">2018-08-30T11:19:00Z</dcterms:modified>
</cp:coreProperties>
</file>